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EE25" w14:textId="0C32A38C" w:rsidR="00A27518" w:rsidRDefault="0030142A" w:rsidP="0088151D">
      <w:pPr>
        <w:spacing w:afterLines="50" w:after="180"/>
        <w:jc w:val="center"/>
        <w:rPr>
          <w:rFonts w:ascii="游ゴシック" w:eastAsia="游ゴシック" w:hAnsi="游ゴシック"/>
          <w:b/>
          <w:bCs/>
          <w:sz w:val="40"/>
          <w:szCs w:val="44"/>
        </w:rPr>
      </w:pPr>
      <w:r w:rsidRPr="0088151D">
        <w:rPr>
          <w:rFonts w:ascii="游ゴシック" w:eastAsia="游ゴシック" w:hAnsi="游ゴシック" w:hint="eastAsia"/>
          <w:b/>
          <w:bCs/>
          <w:sz w:val="40"/>
          <w:szCs w:val="44"/>
        </w:rPr>
        <w:t>あおもりローカル鉄道</w:t>
      </w:r>
      <w:r w:rsidR="003D1015" w:rsidRPr="0088151D">
        <w:rPr>
          <w:rFonts w:ascii="游ゴシック" w:eastAsia="游ゴシック" w:hAnsi="游ゴシック" w:hint="eastAsia"/>
          <w:b/>
          <w:bCs/>
          <w:sz w:val="40"/>
          <w:szCs w:val="44"/>
        </w:rPr>
        <w:t>利用体験支援</w:t>
      </w:r>
      <w:r w:rsidR="00FE7EA0">
        <w:rPr>
          <w:rFonts w:ascii="游ゴシック" w:eastAsia="游ゴシック" w:hAnsi="游ゴシック" w:hint="eastAsia"/>
          <w:b/>
          <w:bCs/>
          <w:sz w:val="40"/>
          <w:szCs w:val="44"/>
        </w:rPr>
        <w:t xml:space="preserve">事業 </w:t>
      </w:r>
      <w:r w:rsidR="003D1015" w:rsidRPr="0088151D">
        <w:rPr>
          <w:rFonts w:ascii="游ゴシック" w:eastAsia="游ゴシック" w:hAnsi="游ゴシック" w:hint="eastAsia"/>
          <w:b/>
          <w:bCs/>
          <w:sz w:val="40"/>
          <w:szCs w:val="44"/>
        </w:rPr>
        <w:t>申込書</w:t>
      </w:r>
    </w:p>
    <w:p w14:paraId="1D34E898" w14:textId="4E0D506C" w:rsidR="0088151D" w:rsidRPr="0088151D" w:rsidRDefault="00FB3106" w:rsidP="00FB3106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申込</w:t>
      </w:r>
      <w:r w:rsidRPr="00317D22">
        <w:rPr>
          <w:rFonts w:ascii="游ゴシック" w:eastAsia="游ゴシック" w:hAnsi="游ゴシック" w:hint="eastAsia"/>
        </w:rPr>
        <w:t>日：</w:t>
      </w:r>
      <w:r w:rsidR="0088151D" w:rsidRPr="00317D22">
        <w:rPr>
          <w:rFonts w:ascii="游ゴシック" w:eastAsia="游ゴシック" w:hAnsi="游ゴシック" w:hint="eastAsia"/>
        </w:rPr>
        <w:t>令和</w:t>
      </w:r>
      <w:r w:rsidR="00F32256">
        <w:rPr>
          <w:rFonts w:ascii="游ゴシック" w:eastAsia="游ゴシック" w:hAnsi="游ゴシック" w:hint="eastAsia"/>
        </w:rPr>
        <w:t xml:space="preserve">　</w:t>
      </w:r>
      <w:r w:rsidR="0088151D" w:rsidRPr="00317D22">
        <w:rPr>
          <w:rFonts w:ascii="游ゴシック" w:eastAsia="游ゴシック" w:hAnsi="游ゴシック" w:hint="eastAsia"/>
        </w:rPr>
        <w:t>年</w:t>
      </w:r>
      <w:r w:rsidR="00F32256">
        <w:rPr>
          <w:rFonts w:ascii="游ゴシック" w:eastAsia="游ゴシック" w:hAnsi="游ゴシック" w:hint="eastAsia"/>
        </w:rPr>
        <w:t xml:space="preserve">　　</w:t>
      </w:r>
      <w:r w:rsidR="0088151D" w:rsidRPr="00317D22">
        <w:rPr>
          <w:rFonts w:ascii="游ゴシック" w:eastAsia="游ゴシック" w:hAnsi="游ゴシック" w:hint="eastAsia"/>
        </w:rPr>
        <w:t>月</w:t>
      </w:r>
      <w:r w:rsidR="00F32256">
        <w:rPr>
          <w:rFonts w:ascii="游ゴシック" w:eastAsia="游ゴシック" w:hAnsi="游ゴシック" w:hint="eastAsia"/>
        </w:rPr>
        <w:t xml:space="preserve">　　</w:t>
      </w:r>
      <w:r w:rsidR="0088151D">
        <w:rPr>
          <w:rFonts w:ascii="游ゴシック" w:eastAsia="游ゴシック" w:hAnsi="游ゴシック" w:hint="eastAsia"/>
        </w:rPr>
        <w:t>日</w:t>
      </w:r>
    </w:p>
    <w:p w14:paraId="0645DF83" w14:textId="24172887" w:rsidR="00494364" w:rsidRPr="00FB3106" w:rsidRDefault="00494364" w:rsidP="0088151D">
      <w:pPr>
        <w:spacing w:afterLines="50" w:after="180"/>
        <w:rPr>
          <w:rFonts w:ascii="游ゴシック" w:eastAsia="游ゴシック" w:hAnsi="游ゴシック"/>
          <w:u w:val="single"/>
        </w:rPr>
      </w:pPr>
      <w:r w:rsidRPr="00FB3106">
        <w:rPr>
          <w:rFonts w:ascii="游ゴシック" w:eastAsia="游ゴシック" w:hAnsi="游ゴシック" w:hint="eastAsia"/>
          <w:u w:val="single"/>
        </w:rPr>
        <w:t>あおもりローカル鉄道利用体験支援事業事務局 行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47"/>
        <w:gridCol w:w="425"/>
        <w:gridCol w:w="937"/>
        <w:gridCol w:w="679"/>
        <w:gridCol w:w="354"/>
        <w:gridCol w:w="328"/>
        <w:gridCol w:w="657"/>
        <w:gridCol w:w="281"/>
        <w:gridCol w:w="282"/>
        <w:gridCol w:w="140"/>
        <w:gridCol w:w="336"/>
        <w:gridCol w:w="557"/>
        <w:gridCol w:w="281"/>
        <w:gridCol w:w="240"/>
        <w:gridCol w:w="42"/>
        <w:gridCol w:w="643"/>
        <w:gridCol w:w="355"/>
        <w:gridCol w:w="330"/>
        <w:gridCol w:w="1362"/>
      </w:tblGrid>
      <w:tr w:rsidR="00317D22" w:rsidRPr="00317D22" w14:paraId="4852E88D" w14:textId="77777777" w:rsidTr="003D4C95">
        <w:trPr>
          <w:trHeight w:hRule="exact" w:val="397"/>
        </w:trPr>
        <w:tc>
          <w:tcPr>
            <w:tcW w:w="1547" w:type="dxa"/>
            <w:tcBorders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5F954E95" w14:textId="268A345F" w:rsidR="003D1015" w:rsidRPr="00FB3106" w:rsidRDefault="003D1015" w:rsidP="00A90920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FB3106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3943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034851" w14:textId="45BCCDDE" w:rsidR="003D1015" w:rsidRPr="00317D22" w:rsidRDefault="003D1015" w:rsidP="00A369AC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96" w:type="dxa"/>
            <w:gridSpan w:val="6"/>
            <w:tcBorders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064265B2" w14:textId="29D2FE90" w:rsidR="003D1015" w:rsidRPr="00317D22" w:rsidRDefault="003D1015" w:rsidP="003D1015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317D22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269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7E0BE793" w:rsidR="003D1015" w:rsidRPr="00317D22" w:rsidRDefault="003D1015" w:rsidP="003D1015">
            <w:pPr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317D22" w:rsidRPr="00317D22" w14:paraId="0957F782" w14:textId="77777777" w:rsidTr="003D4C95">
        <w:trPr>
          <w:trHeight w:val="567"/>
        </w:trPr>
        <w:tc>
          <w:tcPr>
            <w:tcW w:w="1547" w:type="dxa"/>
            <w:tcBorders>
              <w:top w:val="dotted" w:sz="4" w:space="0" w:color="auto"/>
            </w:tcBorders>
            <w:shd w:val="clear" w:color="auto" w:fill="DBDBDB" w:themeFill="accent3" w:themeFillTint="66"/>
            <w:vAlign w:val="center"/>
          </w:tcPr>
          <w:p w14:paraId="2651B5D4" w14:textId="67997BA3" w:rsidR="003D1015" w:rsidRPr="00494364" w:rsidRDefault="003D1015" w:rsidP="00A90920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団体名</w:t>
            </w:r>
          </w:p>
        </w:tc>
        <w:tc>
          <w:tcPr>
            <w:tcW w:w="3943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735458" w14:textId="04FC5FFB" w:rsidR="003D1015" w:rsidRPr="00317D22" w:rsidRDefault="003D101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96" w:type="dxa"/>
            <w:gridSpan w:val="6"/>
            <w:tcBorders>
              <w:top w:val="dotted" w:sz="4" w:space="0" w:color="auto"/>
            </w:tcBorders>
            <w:shd w:val="clear" w:color="auto" w:fill="DBDBDB" w:themeFill="accent3" w:themeFillTint="66"/>
            <w:vAlign w:val="center"/>
          </w:tcPr>
          <w:p w14:paraId="4F795AE4" w14:textId="10D78923" w:rsidR="003D1015" w:rsidRPr="00317D22" w:rsidRDefault="003D1015" w:rsidP="003D1015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ご担当者名</w:t>
            </w:r>
          </w:p>
        </w:tc>
        <w:tc>
          <w:tcPr>
            <w:tcW w:w="269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D10FE8" w14:textId="28DDDF3D" w:rsidR="003D1015" w:rsidRPr="00317D22" w:rsidRDefault="003D101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D1015" w:rsidRPr="003D1015" w14:paraId="1A555E26" w14:textId="77777777" w:rsidTr="003D4C95">
        <w:trPr>
          <w:trHeight w:hRule="exact" w:val="397"/>
        </w:trPr>
        <w:tc>
          <w:tcPr>
            <w:tcW w:w="1547" w:type="dxa"/>
            <w:tcBorders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581B64FD" w14:textId="5FD21EA9" w:rsidR="003D1015" w:rsidRPr="00FB3106" w:rsidRDefault="003D1015" w:rsidP="003D1015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FB3106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8229" w:type="dxa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874B03" w14:textId="3A81632D" w:rsidR="003D1015" w:rsidRPr="00317D22" w:rsidRDefault="003D1015" w:rsidP="003D1015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3D1015" w:rsidRPr="003D1015" w14:paraId="30D2D6DD" w14:textId="77777777" w:rsidTr="003D4C95">
        <w:trPr>
          <w:trHeight w:val="794"/>
        </w:trPr>
        <w:tc>
          <w:tcPr>
            <w:tcW w:w="1547" w:type="dxa"/>
            <w:tcBorders>
              <w:top w:val="dotted" w:sz="4" w:space="0" w:color="auto"/>
            </w:tcBorders>
            <w:shd w:val="clear" w:color="auto" w:fill="DBDBDB" w:themeFill="accent3" w:themeFillTint="66"/>
            <w:vAlign w:val="center"/>
          </w:tcPr>
          <w:p w14:paraId="79BBBBE9" w14:textId="77777777" w:rsidR="003E7F0F" w:rsidRPr="00494364" w:rsidRDefault="003D1015" w:rsidP="003E7F0F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住　　所</w:t>
            </w:r>
          </w:p>
          <w:p w14:paraId="30D06AA0" w14:textId="1C85454D" w:rsidR="003E7F0F" w:rsidRPr="00494364" w:rsidRDefault="003E7F0F" w:rsidP="003E7F0F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（郵送先）</w:t>
            </w:r>
          </w:p>
        </w:tc>
        <w:tc>
          <w:tcPr>
            <w:tcW w:w="8229" w:type="dxa"/>
            <w:gridSpan w:val="18"/>
            <w:tcBorders>
              <w:top w:val="dotted" w:sz="4" w:space="0" w:color="auto"/>
            </w:tcBorders>
            <w:shd w:val="clear" w:color="auto" w:fill="auto"/>
          </w:tcPr>
          <w:p w14:paraId="4B19359A" w14:textId="12BC7744" w:rsidR="003D1015" w:rsidRPr="00317D22" w:rsidRDefault="003D1015" w:rsidP="00853B24">
            <w:pPr>
              <w:snapToGrid w:val="0"/>
              <w:spacing w:before="6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17D22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  <w:r w:rsidR="006B564C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="00BD54A3" w:rsidRPr="00317D22">
              <w:rPr>
                <w:rFonts w:ascii="游ゴシック" w:eastAsia="游ゴシック" w:hAnsi="游ゴシック" w:hint="eastAsia"/>
                <w:sz w:val="18"/>
                <w:szCs w:val="18"/>
              </w:rPr>
              <w:t>-</w:t>
            </w:r>
          </w:p>
          <w:p w14:paraId="055F3722" w14:textId="127D291F" w:rsidR="003D1015" w:rsidRPr="00317D22" w:rsidRDefault="00A24126" w:rsidP="003E7F0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>青森県</w:t>
            </w:r>
          </w:p>
        </w:tc>
      </w:tr>
      <w:tr w:rsidR="00317D22" w:rsidRPr="00317D22" w14:paraId="1AE543AC" w14:textId="77777777" w:rsidTr="003D4C95">
        <w:trPr>
          <w:trHeight w:val="567"/>
        </w:trPr>
        <w:tc>
          <w:tcPr>
            <w:tcW w:w="1547" w:type="dxa"/>
            <w:shd w:val="clear" w:color="auto" w:fill="DBDBDB" w:themeFill="accent3" w:themeFillTint="66"/>
            <w:vAlign w:val="center"/>
          </w:tcPr>
          <w:p w14:paraId="4806F366" w14:textId="164DCED3" w:rsidR="003D1015" w:rsidRPr="00494364" w:rsidRDefault="003D1015" w:rsidP="00853B2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3380" w:type="dxa"/>
            <w:gridSpan w:val="6"/>
            <w:shd w:val="clear" w:color="auto" w:fill="auto"/>
            <w:vAlign w:val="center"/>
          </w:tcPr>
          <w:p w14:paraId="3318A843" w14:textId="796428C6" w:rsidR="003D1015" w:rsidRPr="00317D22" w:rsidRDefault="003D1015" w:rsidP="00BD54A3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96" w:type="dxa"/>
            <w:gridSpan w:val="5"/>
            <w:shd w:val="clear" w:color="auto" w:fill="DBDBDB" w:themeFill="accent3" w:themeFillTint="66"/>
            <w:vAlign w:val="center"/>
          </w:tcPr>
          <w:p w14:paraId="53FBF1DF" w14:textId="73560CB8" w:rsidR="003D1015" w:rsidRPr="00317D22" w:rsidRDefault="0042359B" w:rsidP="00853B2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FAX番号</w:t>
            </w:r>
          </w:p>
        </w:tc>
        <w:tc>
          <w:tcPr>
            <w:tcW w:w="3253" w:type="dxa"/>
            <w:gridSpan w:val="7"/>
            <w:shd w:val="clear" w:color="auto" w:fill="auto"/>
            <w:vAlign w:val="center"/>
          </w:tcPr>
          <w:p w14:paraId="4DB459C9" w14:textId="2169F837" w:rsidR="003D1015" w:rsidRPr="00317D22" w:rsidRDefault="003D1015" w:rsidP="00BD54A3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D1015" w:rsidRPr="003D1015" w14:paraId="112C4987" w14:textId="77777777" w:rsidTr="003D4C95">
        <w:trPr>
          <w:trHeight w:val="567"/>
        </w:trPr>
        <w:tc>
          <w:tcPr>
            <w:tcW w:w="1547" w:type="dxa"/>
            <w:tcBorders>
              <w:top w:val="dotted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575137F" w14:textId="1D5182AA" w:rsidR="003D1015" w:rsidRPr="00317D22" w:rsidRDefault="0042359B" w:rsidP="00853B2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8229" w:type="dxa"/>
            <w:gridSpan w:val="1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9A7EE" w14:textId="5C2C0FE0" w:rsidR="003D1015" w:rsidRPr="00317D22" w:rsidRDefault="003D1015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01998" w:rsidRPr="003D1015" w14:paraId="5AEB2957" w14:textId="77777777" w:rsidTr="003D4C95">
        <w:trPr>
          <w:trHeight w:val="567"/>
        </w:trPr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21747C0B" w14:textId="39EA8777" w:rsidR="00853B24" w:rsidRPr="00317D22" w:rsidRDefault="00853B24" w:rsidP="00853B2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希望鉄道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AD18A" w14:textId="3E95F73F" w:rsidR="00853B24" w:rsidRPr="00317D22" w:rsidRDefault="00000000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248079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7D22" w:rsidRPr="00317D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3B24" w:rsidRPr="00317D22">
              <w:rPr>
                <w:rFonts w:ascii="游ゴシック" w:eastAsia="游ゴシック" w:hAnsi="游ゴシック" w:hint="eastAsia"/>
                <w:sz w:val="18"/>
                <w:szCs w:val="18"/>
              </w:rPr>
              <w:t>青い森鉄道</w:t>
            </w:r>
            <w:r w:rsidR="00494364" w:rsidRPr="00317D2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044867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40633" w:rsidRPr="00317D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3B24" w:rsidRPr="00317D22">
              <w:rPr>
                <w:rFonts w:ascii="游ゴシック" w:eastAsia="游ゴシック" w:hAnsi="游ゴシック" w:hint="eastAsia"/>
                <w:sz w:val="18"/>
                <w:szCs w:val="18"/>
              </w:rPr>
              <w:t>弘南鉄道</w:t>
            </w:r>
            <w:r w:rsidR="00494364" w:rsidRPr="00317D2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516922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4364" w:rsidRPr="00317D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3B24" w:rsidRPr="00317D22">
              <w:rPr>
                <w:rFonts w:ascii="游ゴシック" w:eastAsia="游ゴシック" w:hAnsi="游ゴシック" w:hint="eastAsia"/>
                <w:sz w:val="18"/>
                <w:szCs w:val="18"/>
              </w:rPr>
              <w:t>津軽鉄道</w:t>
            </w:r>
            <w:r w:rsidR="00853B24"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C159770" w14:textId="79C43B8E" w:rsidR="00853B24" w:rsidRPr="00317D22" w:rsidRDefault="00853B24" w:rsidP="00940633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雨天時の対応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77549" w14:textId="6249A56B" w:rsidR="00853B24" w:rsidRPr="00317D22" w:rsidRDefault="00000000" w:rsidP="00853B24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741401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7D22" w:rsidRPr="00317D2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853B24" w:rsidRPr="00317D22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決行</w:t>
            </w:r>
            <w:r w:rsidR="00494364" w:rsidRPr="00317D22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43568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4364" w:rsidRPr="00317D2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853B24" w:rsidRPr="00317D22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延期(再申込)</w:t>
            </w:r>
            <w:r w:rsidR="00494364" w:rsidRPr="00317D22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  <w:lang w:eastAsia="zh-TW"/>
                </w:rPr>
                <w:id w:val="-123015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40633" w:rsidRPr="00317D2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853B24" w:rsidRPr="00317D22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中止</w:t>
            </w:r>
          </w:p>
        </w:tc>
      </w:tr>
      <w:tr w:rsidR="00317D22" w:rsidRPr="00317D22" w14:paraId="6C08651A" w14:textId="77777777" w:rsidTr="003D4C95">
        <w:trPr>
          <w:trHeight w:val="145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14:paraId="567CDF17" w14:textId="77777777" w:rsid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希望</w:t>
            </w:r>
          </w:p>
          <w:p w14:paraId="70458D43" w14:textId="77777777" w:rsidR="00317D22" w:rsidRDefault="00317D22" w:rsidP="00317D22">
            <w:pPr>
              <w:snapToGrid w:val="0"/>
              <w:spacing w:after="12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区間・日時</w:t>
            </w:r>
          </w:p>
          <w:p w14:paraId="71990BE0" w14:textId="77777777" w:rsid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10"/>
                <w:szCs w:val="10"/>
              </w:rPr>
            </w:pPr>
            <w:r w:rsidRPr="00712EFD">
              <w:rPr>
                <w:rFonts w:ascii="游ゴシック" w:eastAsia="游ゴシック" w:hAnsi="游ゴシック" w:hint="eastAsia"/>
                <w:kern w:val="0"/>
                <w:sz w:val="10"/>
                <w:szCs w:val="10"/>
              </w:rPr>
              <w:t>列車番号は</w:t>
            </w:r>
            <w:r>
              <w:rPr>
                <w:rFonts w:ascii="游ゴシック" w:eastAsia="游ゴシック" w:hAnsi="游ゴシック" w:hint="eastAsia"/>
                <w:kern w:val="0"/>
                <w:sz w:val="10"/>
                <w:szCs w:val="10"/>
              </w:rPr>
              <w:t>各鉄道会社</w:t>
            </w:r>
          </w:p>
          <w:p w14:paraId="1311D1ED" w14:textId="77777777" w:rsid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10"/>
                <w:szCs w:val="1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0"/>
                <w:szCs w:val="10"/>
              </w:rPr>
              <w:t>HPの時刻表から</w:t>
            </w:r>
          </w:p>
          <w:p w14:paraId="0CA4E4BF" w14:textId="3AC90553" w:rsidR="00317D22" w:rsidRPr="00712EFD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0"/>
                <w:szCs w:val="10"/>
              </w:rPr>
              <w:t>ご参照ください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20497836" w14:textId="0399178B" w:rsidR="00317D22" w:rsidRPr="00AC4F0A" w:rsidRDefault="00317D22" w:rsidP="00317D22">
            <w:pPr>
              <w:snapToGrid w:val="0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 w:rsidRPr="00AC4F0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往路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vAlign w:val="center"/>
          </w:tcPr>
          <w:p w14:paraId="3D957527" w14:textId="05A02816" w:rsidR="00317D22" w:rsidRP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>希望区間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C223A" w14:textId="2F9BCFDD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第１希望</w:t>
            </w:r>
          </w:p>
        </w:tc>
        <w:sdt>
          <w:sdtPr>
            <w:rPr>
              <w:rStyle w:val="3"/>
            </w:rPr>
            <w:id w:val="-244192590"/>
            <w:lock w:val="sdtLocked"/>
            <w:placeholder>
              <w:docPart w:val="99C7BD082211491ABED09A57542D7A97"/>
            </w:placeholder>
            <w:showingPlcHdr/>
            <w:date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ascii="游ゴシック" w:eastAsiaTheme="minorEastAsia" w:hAnsi="游ゴシック"/>
              <w:sz w:val="20"/>
              <w:szCs w:val="20"/>
            </w:rPr>
          </w:sdtEndPr>
          <w:sdtContent>
            <w:tc>
              <w:tcPr>
                <w:tcW w:w="1688" w:type="dxa"/>
                <w:gridSpan w:val="5"/>
                <w:vMerge w:val="restar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179C25E" w14:textId="15161359" w:rsidR="00317D22" w:rsidRPr="00317D22" w:rsidRDefault="00317D22" w:rsidP="00317D22">
                <w:pPr>
                  <w:snapToGrid w:val="0"/>
                  <w:rPr>
                    <w:rFonts w:ascii="游ゴシック" w:eastAsia="游ゴシック" w:hAnsi="游ゴシック"/>
                    <w:sz w:val="20"/>
                    <w:szCs w:val="20"/>
                  </w:rPr>
                </w:pPr>
                <w:r w:rsidRPr="00317D22">
                  <w:rPr>
                    <w:rStyle w:val="a9"/>
                    <w:color w:val="auto"/>
                    <w:sz w:val="12"/>
                    <w:szCs w:val="14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3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98A39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第</w:t>
            </w:r>
          </w:p>
          <w:p w14:paraId="39145396" w14:textId="77197B7C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２</w:t>
            </w:r>
          </w:p>
          <w:p w14:paraId="27226BF0" w14:textId="7EC3D020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希望</w:t>
            </w:r>
          </w:p>
        </w:tc>
        <w:sdt>
          <w:sdtPr>
            <w:rPr>
              <w:rStyle w:val="3"/>
            </w:rPr>
            <w:id w:val="-1481849122"/>
            <w:lock w:val="sdtLocked"/>
            <w:placeholder>
              <w:docPart w:val="8498638F8947448293B1F7CE38C4DD03"/>
            </w:placeholder>
            <w:showingPlcHdr/>
            <w:date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ascii="游ゴシック" w:eastAsiaTheme="minorEastAsia" w:hAnsi="游ゴシック"/>
              <w:sz w:val="20"/>
              <w:szCs w:val="20"/>
            </w:rPr>
          </w:sdtEndPr>
          <w:sdtContent>
            <w:tc>
              <w:tcPr>
                <w:tcW w:w="1763" w:type="dxa"/>
                <w:gridSpan w:val="5"/>
                <w:vMerge w:val="restar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E939D38" w14:textId="46EF2486" w:rsidR="00317D22" w:rsidRPr="00317D22" w:rsidRDefault="00317D22" w:rsidP="00317D22">
                <w:pPr>
                  <w:snapToGrid w:val="0"/>
                  <w:rPr>
                    <w:rFonts w:ascii="游ゴシック" w:eastAsia="游ゴシック" w:hAnsi="游ゴシック"/>
                    <w:sz w:val="20"/>
                    <w:szCs w:val="20"/>
                  </w:rPr>
                </w:pPr>
                <w:r w:rsidRPr="00317D22">
                  <w:rPr>
                    <w:rStyle w:val="a9"/>
                    <w:color w:val="auto"/>
                    <w:sz w:val="12"/>
                    <w:szCs w:val="14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3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34EAD" w14:textId="300D0128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第３希望</w:t>
            </w:r>
          </w:p>
        </w:tc>
        <w:sdt>
          <w:sdtPr>
            <w:rPr>
              <w:rFonts w:ascii="游ゴシック" w:eastAsia="游ゴシック" w:hAnsi="游ゴシック" w:hint="eastAsia"/>
              <w:sz w:val="14"/>
            </w:rPr>
            <w:id w:val="-1646722613"/>
            <w:lock w:val="sdtLocked"/>
            <w:placeholder>
              <w:docPart w:val="E20F5542532845B3B0765E4166CA8439"/>
            </w:placeholder>
            <w:showingPlcHdr/>
            <w:date w:fullDate="2025-09-03T00:00:00Z">
              <w:dateFormat w:val="ggge年M月d日(aaa)"/>
              <w:lid w:val="ja-JP"/>
              <w:storeMappedDataAs w:val="dateTime"/>
              <w:calendar w:val="japan"/>
            </w:date>
          </w:sdtPr>
          <w:sdtContent>
            <w:tc>
              <w:tcPr>
                <w:tcW w:w="1692" w:type="dxa"/>
                <w:gridSpan w:val="2"/>
                <w:vMerge w:val="restar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39591D5" w14:textId="45CDA1AA" w:rsidR="00317D22" w:rsidRPr="00317D22" w:rsidRDefault="00317D22" w:rsidP="00317D22">
                <w:pPr>
                  <w:snapToGrid w:val="0"/>
                  <w:rPr>
                    <w:rFonts w:ascii="游ゴシック" w:eastAsia="游ゴシック" w:hAnsi="游ゴシック"/>
                    <w:sz w:val="20"/>
                    <w:szCs w:val="20"/>
                  </w:rPr>
                </w:pPr>
                <w:r w:rsidRPr="00317D22">
                  <w:rPr>
                    <w:rStyle w:val="a9"/>
                    <w:rFonts w:ascii="游ゴシック" w:eastAsia="游ゴシック" w:hAnsi="游ゴシック"/>
                    <w:color w:val="auto"/>
                    <w:sz w:val="12"/>
                    <w:szCs w:val="14"/>
                  </w:rPr>
                  <w:t>クリックまたはタップして日付を入力してください。</w:t>
                </w:r>
              </w:p>
            </w:tc>
          </w:sdtContent>
        </w:sdt>
      </w:tr>
      <w:tr w:rsidR="00701998" w:rsidRPr="003D1015" w14:paraId="58941402" w14:textId="77777777" w:rsidTr="003D4C95">
        <w:trPr>
          <w:trHeight w:val="20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5F3CBE22" w14:textId="77777777" w:rsidR="00701998" w:rsidRPr="00494364" w:rsidRDefault="00701998" w:rsidP="00853B2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595959" w:themeFill="text1" w:themeFillTint="A6"/>
            <w:vAlign w:val="center"/>
          </w:tcPr>
          <w:p w14:paraId="38570AC6" w14:textId="77777777" w:rsidR="00701998" w:rsidRPr="00AC4F0A" w:rsidRDefault="00701998" w:rsidP="00853B24">
            <w:pPr>
              <w:snapToGrid w:val="0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52165" w14:textId="5325EFAA" w:rsidR="00701998" w:rsidRPr="00317D22" w:rsidRDefault="00701998" w:rsidP="0093718D">
            <w:pPr>
              <w:snapToGrid w:val="0"/>
              <w:jc w:val="right"/>
              <w:rPr>
                <w:rFonts w:ascii="游ゴシック" w:eastAsia="游ゴシック" w:hAnsi="游ゴシック"/>
                <w:sz w:val="10"/>
                <w:szCs w:val="10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14:paraId="3D1F2D3B" w14:textId="77777777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1688" w:type="dxa"/>
            <w:gridSpan w:val="5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170EEA" w14:textId="77777777" w:rsidR="00701998" w:rsidRPr="00317D22" w:rsidRDefault="00701998" w:rsidP="00853B24">
            <w:pPr>
              <w:snapToGrid w:val="0"/>
              <w:rPr>
                <w:rStyle w:val="3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3FA42915" w14:textId="77777777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1763" w:type="dxa"/>
            <w:gridSpan w:val="5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C8F10F" w14:textId="77777777" w:rsidR="00701998" w:rsidRPr="00317D22" w:rsidRDefault="00701998" w:rsidP="00853B24">
            <w:pPr>
              <w:snapToGrid w:val="0"/>
              <w:rPr>
                <w:rStyle w:val="3"/>
                <w:rFonts w:ascii="游ゴシック" w:hAnsi="游ゴシック"/>
              </w:rPr>
            </w:pPr>
          </w:p>
        </w:tc>
        <w:tc>
          <w:tcPr>
            <w:tcW w:w="355" w:type="dxa"/>
            <w:vMerge/>
            <w:shd w:val="clear" w:color="auto" w:fill="auto"/>
            <w:vAlign w:val="center"/>
          </w:tcPr>
          <w:p w14:paraId="12D48B8B" w14:textId="77777777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1692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FA04B8" w14:textId="77777777" w:rsidR="00701998" w:rsidRPr="00317D22" w:rsidRDefault="00701998" w:rsidP="00853B24">
            <w:pPr>
              <w:snapToGrid w:val="0"/>
              <w:rPr>
                <w:rStyle w:val="3"/>
              </w:rPr>
            </w:pPr>
          </w:p>
        </w:tc>
      </w:tr>
      <w:tr w:rsidR="00701998" w:rsidRPr="003D1015" w14:paraId="328F8982" w14:textId="77777777" w:rsidTr="003D4C95">
        <w:trPr>
          <w:trHeight w:val="454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7483666C" w14:textId="77777777" w:rsidR="00701998" w:rsidRPr="00494364" w:rsidRDefault="00701998" w:rsidP="00853B2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595959" w:themeFill="text1" w:themeFillTint="A6"/>
            <w:vAlign w:val="center"/>
          </w:tcPr>
          <w:p w14:paraId="59D8CA8D" w14:textId="77777777" w:rsidR="00701998" w:rsidRPr="00AC4F0A" w:rsidRDefault="00701998" w:rsidP="00853B24">
            <w:pPr>
              <w:snapToGrid w:val="0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1683368" w14:textId="1EB796DB" w:rsidR="00701998" w:rsidRPr="00317D22" w:rsidRDefault="00FE7EA0" w:rsidP="00BD54A3">
            <w:pPr>
              <w:snapToGrid w:val="0"/>
              <w:spacing w:after="40"/>
              <w:jc w:val="center"/>
              <w:rPr>
                <w:rFonts w:ascii="游ゴシック" w:eastAsia="游ゴシック" w:hAnsi="游ゴシック"/>
                <w:sz w:val="16"/>
                <w:szCs w:val="16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 xml:space="preserve">　　　　　　　</w:t>
            </w:r>
            <w:r w:rsidR="00701998" w:rsidRPr="00317D22"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>駅</w:t>
            </w:r>
          </w:p>
          <w:p w14:paraId="45891724" w14:textId="77777777" w:rsidR="00701998" w:rsidRPr="00317D22" w:rsidRDefault="00701998" w:rsidP="00BD54A3">
            <w:pPr>
              <w:snapToGrid w:val="0"/>
              <w:spacing w:after="4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317D22">
              <w:rPr>
                <w:rFonts w:ascii="Cambria Math" w:eastAsia="游ゴシック" w:hAnsi="Cambria Math" w:cs="Cambria Math" w:hint="eastAsia"/>
                <w:sz w:val="16"/>
                <w:szCs w:val="16"/>
              </w:rPr>
              <w:t>⇕</w:t>
            </w:r>
          </w:p>
          <w:p w14:paraId="6CDF6048" w14:textId="243E1566" w:rsidR="00701998" w:rsidRPr="00317D22" w:rsidRDefault="00FE7EA0" w:rsidP="00BD54A3">
            <w:pPr>
              <w:snapToGrid w:val="0"/>
              <w:spacing w:after="40"/>
              <w:jc w:val="center"/>
              <w:rPr>
                <w:rFonts w:ascii="游ゴシック" w:eastAsia="游ゴシック" w:hAnsi="游ゴシック"/>
                <w:sz w:val="16"/>
                <w:szCs w:val="16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 xml:space="preserve">　　　　　　　</w:t>
            </w:r>
            <w:r w:rsidR="00701998" w:rsidRPr="00317D22"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>駅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14:paraId="507D9AEC" w14:textId="77777777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8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AD37CE" w14:textId="342B2E63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>列車番号</w:t>
            </w:r>
            <w:r w:rsidR="00712EFD"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7942E580" w14:textId="77777777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6B4F85" w14:textId="4B8CFFA0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>列車番号</w:t>
            </w:r>
            <w:r w:rsidR="00712EFD"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355" w:type="dxa"/>
            <w:vMerge/>
            <w:shd w:val="clear" w:color="auto" w:fill="auto"/>
            <w:vAlign w:val="center"/>
          </w:tcPr>
          <w:p w14:paraId="2DD66A13" w14:textId="77777777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8631F" w14:textId="73BBDB94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>列車番号</w:t>
            </w:r>
            <w:r w:rsidR="00712EFD"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　</w:t>
            </w:r>
          </w:p>
        </w:tc>
      </w:tr>
      <w:tr w:rsidR="00701998" w:rsidRPr="003D1015" w14:paraId="44484EA7" w14:textId="77777777" w:rsidTr="003D4C95">
        <w:trPr>
          <w:trHeight w:val="454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260913D8" w14:textId="77777777" w:rsidR="00701998" w:rsidRPr="00494364" w:rsidRDefault="00701998" w:rsidP="00853B2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595959" w:themeFill="text1" w:themeFillTint="A6"/>
            <w:vAlign w:val="center"/>
          </w:tcPr>
          <w:p w14:paraId="2A6F8776" w14:textId="77777777" w:rsidR="00701998" w:rsidRPr="00AC4F0A" w:rsidRDefault="00701998" w:rsidP="00853B24">
            <w:pPr>
              <w:snapToGrid w:val="0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vMerge/>
            <w:shd w:val="clear" w:color="auto" w:fill="auto"/>
            <w:vAlign w:val="center"/>
          </w:tcPr>
          <w:p w14:paraId="13AC7729" w14:textId="0A6A0DFA" w:rsidR="00701998" w:rsidRPr="00317D22" w:rsidRDefault="00701998" w:rsidP="0093718D">
            <w:pPr>
              <w:snapToGrid w:val="0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14:paraId="5A6429B3" w14:textId="77777777" w:rsidR="00701998" w:rsidRPr="00317D22" w:rsidRDefault="00701998" w:rsidP="00853B24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8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A08EA5" w14:textId="2957D0FF" w:rsidR="00701998" w:rsidRPr="00317D22" w:rsidRDefault="003B0B4D" w:rsidP="00712EFD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="00701998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：　</w:t>
            </w:r>
            <w:r w:rsidR="00F32256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701998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>発車</w:t>
            </w: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5D8D28E1" w14:textId="77777777" w:rsidR="00701998" w:rsidRPr="00317D22" w:rsidRDefault="00701998" w:rsidP="00701998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63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6630E2" w14:textId="07DC848B" w:rsidR="00701998" w:rsidRPr="00317D22" w:rsidRDefault="003B0B4D" w:rsidP="00712EF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="00712EFD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：　</w:t>
            </w:r>
            <w:r w:rsidR="00F32256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712EFD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>発車</w:t>
            </w:r>
          </w:p>
        </w:tc>
        <w:tc>
          <w:tcPr>
            <w:tcW w:w="355" w:type="dxa"/>
            <w:vMerge/>
            <w:shd w:val="clear" w:color="auto" w:fill="auto"/>
            <w:vAlign w:val="center"/>
          </w:tcPr>
          <w:p w14:paraId="6A6E0C37" w14:textId="77777777" w:rsidR="00701998" w:rsidRPr="00317D22" w:rsidRDefault="00701998" w:rsidP="00701998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F0786A" w14:textId="67E79B45" w:rsidR="00701998" w:rsidRPr="00317D22" w:rsidRDefault="003B0B4D" w:rsidP="00712EF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="00712EFD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：　</w:t>
            </w:r>
            <w:r w:rsidR="00F32256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712EFD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>発車</w:t>
            </w:r>
          </w:p>
        </w:tc>
      </w:tr>
      <w:tr w:rsidR="00317D22" w:rsidRPr="003D1015" w14:paraId="05D6A801" w14:textId="77777777" w:rsidTr="003D4C95">
        <w:trPr>
          <w:trHeight w:val="145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21658A83" w14:textId="77777777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595959" w:themeFill="text1" w:themeFillTint="A6"/>
            <w:vAlign w:val="center"/>
          </w:tcPr>
          <w:p w14:paraId="7C146A9D" w14:textId="1C79CFFC" w:rsidR="00317D22" w:rsidRPr="00AC4F0A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 w:rsidRPr="00AC4F0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復路</w:t>
            </w:r>
          </w:p>
        </w:tc>
        <w:tc>
          <w:tcPr>
            <w:tcW w:w="1616" w:type="dxa"/>
            <w:gridSpan w:val="2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364B0EEF" w14:textId="42547F10" w:rsidR="00317D22" w:rsidRP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>希望区間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14:paraId="7888B113" w14:textId="3549EEE3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第１希望</w:t>
            </w:r>
          </w:p>
        </w:tc>
        <w:sdt>
          <w:sdtPr>
            <w:rPr>
              <w:rStyle w:val="3"/>
            </w:rPr>
            <w:id w:val="-646354295"/>
            <w:lock w:val="sdtLocked"/>
            <w:placeholder>
              <w:docPart w:val="8F86F104BA184A9CBC4201C1EFEA948A"/>
            </w:placeholder>
            <w:showingPlcHdr/>
            <w:date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ascii="游ゴシック" w:eastAsiaTheme="minorEastAsia" w:hAnsi="游ゴシック"/>
              <w:sz w:val="20"/>
              <w:szCs w:val="20"/>
            </w:rPr>
          </w:sdtEndPr>
          <w:sdtContent>
            <w:tc>
              <w:tcPr>
                <w:tcW w:w="1688" w:type="dxa"/>
                <w:gridSpan w:val="5"/>
                <w:vMerge w:val="restart"/>
                <w:shd w:val="clear" w:color="auto" w:fill="auto"/>
                <w:vAlign w:val="center"/>
              </w:tcPr>
              <w:p w14:paraId="2EFE2655" w14:textId="4C5F560B" w:rsidR="00317D22" w:rsidRPr="00317D22" w:rsidRDefault="00317D22" w:rsidP="00317D22">
                <w:pPr>
                  <w:snapToGrid w:val="0"/>
                  <w:rPr>
                    <w:rFonts w:ascii="游ゴシック" w:eastAsia="游ゴシック" w:hAnsi="游ゴシック"/>
                    <w:sz w:val="20"/>
                    <w:szCs w:val="20"/>
                  </w:rPr>
                </w:pPr>
                <w:r w:rsidRPr="00317D22">
                  <w:rPr>
                    <w:rStyle w:val="a9"/>
                    <w:color w:val="auto"/>
                    <w:sz w:val="12"/>
                    <w:szCs w:val="14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336" w:type="dxa"/>
            <w:vMerge w:val="restart"/>
            <w:shd w:val="clear" w:color="auto" w:fill="auto"/>
            <w:vAlign w:val="center"/>
          </w:tcPr>
          <w:p w14:paraId="67114B3E" w14:textId="12185086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第２希望</w:t>
            </w:r>
          </w:p>
        </w:tc>
        <w:sdt>
          <w:sdtPr>
            <w:rPr>
              <w:rStyle w:val="3"/>
            </w:rPr>
            <w:id w:val="1443654376"/>
            <w:lock w:val="sdtLocked"/>
            <w:placeholder>
              <w:docPart w:val="A64E2C62C52B46969472B6F7504C92DF"/>
            </w:placeholder>
            <w:showingPlcHdr/>
            <w:date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ascii="游ゴシック" w:eastAsiaTheme="minorEastAsia" w:hAnsi="游ゴシック"/>
              <w:sz w:val="20"/>
              <w:szCs w:val="20"/>
            </w:rPr>
          </w:sdtEndPr>
          <w:sdtContent>
            <w:tc>
              <w:tcPr>
                <w:tcW w:w="1763" w:type="dxa"/>
                <w:gridSpan w:val="5"/>
                <w:vMerge w:val="restart"/>
                <w:shd w:val="clear" w:color="auto" w:fill="auto"/>
                <w:vAlign w:val="center"/>
              </w:tcPr>
              <w:p w14:paraId="1D80647D" w14:textId="3D2883E8" w:rsidR="00317D22" w:rsidRPr="00317D22" w:rsidRDefault="00317D22" w:rsidP="00317D22">
                <w:pPr>
                  <w:snapToGrid w:val="0"/>
                  <w:rPr>
                    <w:rFonts w:ascii="游ゴシック" w:eastAsia="游ゴシック" w:hAnsi="游ゴシック"/>
                    <w:sz w:val="20"/>
                    <w:szCs w:val="20"/>
                  </w:rPr>
                </w:pPr>
                <w:r w:rsidRPr="00317D22">
                  <w:rPr>
                    <w:rStyle w:val="a9"/>
                    <w:color w:val="auto"/>
                    <w:sz w:val="12"/>
                    <w:szCs w:val="14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355" w:type="dxa"/>
            <w:vMerge w:val="restart"/>
            <w:shd w:val="clear" w:color="auto" w:fill="auto"/>
            <w:vAlign w:val="center"/>
          </w:tcPr>
          <w:p w14:paraId="619BD684" w14:textId="1174567C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第３希望</w:t>
            </w:r>
          </w:p>
        </w:tc>
        <w:sdt>
          <w:sdtPr>
            <w:rPr>
              <w:rStyle w:val="3"/>
            </w:rPr>
            <w:id w:val="-159545197"/>
            <w:lock w:val="sdtLocked"/>
            <w:placeholder>
              <w:docPart w:val="962AF58B52F54DC7A67DDB32E15A9F40"/>
            </w:placeholder>
            <w:showingPlcHdr/>
            <w:date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ascii="游ゴシック" w:eastAsiaTheme="minorEastAsia" w:hAnsi="游ゴシック"/>
              <w:sz w:val="20"/>
              <w:szCs w:val="20"/>
            </w:rPr>
          </w:sdtEndPr>
          <w:sdtContent>
            <w:tc>
              <w:tcPr>
                <w:tcW w:w="1692" w:type="dxa"/>
                <w:gridSpan w:val="2"/>
                <w:vMerge w:val="restart"/>
                <w:shd w:val="clear" w:color="auto" w:fill="auto"/>
                <w:vAlign w:val="center"/>
              </w:tcPr>
              <w:p w14:paraId="450FAFC3" w14:textId="367141F5" w:rsidR="00317D22" w:rsidRPr="00317D22" w:rsidRDefault="00317D22" w:rsidP="00317D22">
                <w:pPr>
                  <w:snapToGrid w:val="0"/>
                  <w:rPr>
                    <w:rFonts w:ascii="游ゴシック" w:eastAsia="游ゴシック" w:hAnsi="游ゴシック"/>
                    <w:sz w:val="20"/>
                    <w:szCs w:val="20"/>
                  </w:rPr>
                </w:pPr>
                <w:r w:rsidRPr="00317D22">
                  <w:rPr>
                    <w:rStyle w:val="a9"/>
                    <w:color w:val="auto"/>
                    <w:sz w:val="12"/>
                    <w:szCs w:val="14"/>
                  </w:rPr>
                  <w:t>クリックまたはタップして日付を入力してください。</w:t>
                </w:r>
              </w:p>
            </w:tc>
          </w:sdtContent>
        </w:sdt>
      </w:tr>
      <w:tr w:rsidR="00317D22" w:rsidRPr="003D1015" w14:paraId="790BFFAB" w14:textId="77777777" w:rsidTr="003D4C95">
        <w:trPr>
          <w:trHeight w:val="20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1BB99C28" w14:textId="77777777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595959" w:themeFill="text1" w:themeFillTint="A6"/>
            <w:vAlign w:val="center"/>
          </w:tcPr>
          <w:p w14:paraId="3AA87263" w14:textId="77777777" w:rsid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92138" w14:textId="206A0DB1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10"/>
                <w:szCs w:val="10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14:paraId="09BC58B5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1688" w:type="dxa"/>
            <w:gridSpan w:val="5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A3D8DF" w14:textId="77777777" w:rsidR="00317D22" w:rsidRPr="00317D22" w:rsidRDefault="00317D22" w:rsidP="00317D22">
            <w:pPr>
              <w:snapToGrid w:val="0"/>
              <w:rPr>
                <w:rStyle w:val="3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3DC39092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1763" w:type="dxa"/>
            <w:gridSpan w:val="5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8DF54D" w14:textId="77777777" w:rsidR="00317D22" w:rsidRPr="00317D22" w:rsidRDefault="00317D22" w:rsidP="00317D22">
            <w:pPr>
              <w:snapToGrid w:val="0"/>
              <w:rPr>
                <w:rStyle w:val="3"/>
              </w:rPr>
            </w:pPr>
          </w:p>
        </w:tc>
        <w:tc>
          <w:tcPr>
            <w:tcW w:w="355" w:type="dxa"/>
            <w:vMerge/>
            <w:shd w:val="clear" w:color="auto" w:fill="auto"/>
            <w:vAlign w:val="center"/>
          </w:tcPr>
          <w:p w14:paraId="6B0850A7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  <w:tc>
          <w:tcPr>
            <w:tcW w:w="1692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0B1406" w14:textId="77777777" w:rsidR="00317D22" w:rsidRPr="00317D22" w:rsidRDefault="00317D22" w:rsidP="00317D22">
            <w:pPr>
              <w:snapToGrid w:val="0"/>
              <w:rPr>
                <w:rStyle w:val="3"/>
              </w:rPr>
            </w:pPr>
          </w:p>
        </w:tc>
      </w:tr>
      <w:tr w:rsidR="00317D22" w:rsidRPr="003D1015" w14:paraId="62770777" w14:textId="77777777" w:rsidTr="003D4C95">
        <w:trPr>
          <w:trHeight w:val="454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75653930" w14:textId="77777777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595959" w:themeFill="text1" w:themeFillTint="A6"/>
            <w:vAlign w:val="center"/>
          </w:tcPr>
          <w:p w14:paraId="481E0A5C" w14:textId="77777777" w:rsid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5BED03" w14:textId="6EB4BC7A" w:rsidR="00317D22" w:rsidRPr="00317D22" w:rsidRDefault="00FE7EA0" w:rsidP="00317D22">
            <w:pPr>
              <w:snapToGrid w:val="0"/>
              <w:spacing w:after="40"/>
              <w:jc w:val="center"/>
              <w:rPr>
                <w:rFonts w:ascii="游ゴシック" w:eastAsia="游ゴシック" w:hAnsi="游ゴシック"/>
                <w:sz w:val="16"/>
                <w:szCs w:val="16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 xml:space="preserve">　　　　　　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>駅</w:t>
            </w:r>
          </w:p>
          <w:p w14:paraId="67A0588D" w14:textId="77777777" w:rsidR="00317D22" w:rsidRPr="00317D22" w:rsidRDefault="00317D22" w:rsidP="00317D22">
            <w:pPr>
              <w:snapToGrid w:val="0"/>
              <w:spacing w:after="4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317D22">
              <w:rPr>
                <w:rFonts w:ascii="Cambria Math" w:eastAsia="游ゴシック" w:hAnsi="Cambria Math" w:cs="Cambria Math" w:hint="eastAsia"/>
                <w:sz w:val="16"/>
                <w:szCs w:val="16"/>
              </w:rPr>
              <w:t>⇕</w:t>
            </w:r>
          </w:p>
          <w:p w14:paraId="4380427D" w14:textId="40D13A1C" w:rsidR="00317D22" w:rsidRPr="00317D22" w:rsidRDefault="00FE7EA0" w:rsidP="00317D22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6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 xml:space="preserve">　　　　　　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  <w:u w:val="single"/>
              </w:rPr>
              <w:t>駅</w:t>
            </w:r>
          </w:p>
        </w:tc>
        <w:tc>
          <w:tcPr>
            <w:tcW w:w="354" w:type="dxa"/>
            <w:vMerge/>
            <w:shd w:val="clear" w:color="auto" w:fill="auto"/>
            <w:vAlign w:val="center"/>
          </w:tcPr>
          <w:p w14:paraId="2A8391CC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8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7D1787" w14:textId="6F270371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列車番号　</w:t>
            </w: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1DFC5669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8BAEBE" w14:textId="4CB2B758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列車番号　</w:t>
            </w:r>
          </w:p>
        </w:tc>
        <w:tc>
          <w:tcPr>
            <w:tcW w:w="355" w:type="dxa"/>
            <w:vMerge/>
            <w:shd w:val="clear" w:color="auto" w:fill="auto"/>
            <w:vAlign w:val="center"/>
          </w:tcPr>
          <w:p w14:paraId="2DBB9C7F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DAE459" w14:textId="7822F3EF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列車番号　</w:t>
            </w:r>
          </w:p>
        </w:tc>
      </w:tr>
      <w:tr w:rsidR="00317D22" w:rsidRPr="003D1015" w14:paraId="3160A314" w14:textId="77777777" w:rsidTr="003D4C95">
        <w:trPr>
          <w:trHeight w:val="454"/>
        </w:trPr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016A19F" w14:textId="77777777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3C6B72D" w14:textId="77777777" w:rsid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E32" w14:textId="60C37E95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DFF5" w14:textId="77777777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88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05AAD" w14:textId="3C8E57D6" w:rsidR="00317D22" w:rsidRPr="00317D22" w:rsidRDefault="003B0B4D" w:rsidP="00317D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：　</w:t>
            </w:r>
            <w:r w:rsidR="00F32256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>発車</w:t>
            </w:r>
          </w:p>
        </w:tc>
        <w:tc>
          <w:tcPr>
            <w:tcW w:w="3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359D2" w14:textId="77777777" w:rsidR="00317D22" w:rsidRP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63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97EE5" w14:textId="0ECAC1B7" w:rsidR="00317D22" w:rsidRPr="00317D22" w:rsidRDefault="003B0B4D" w:rsidP="00317D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：　</w:t>
            </w:r>
            <w:r w:rsidR="00F32256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>発車</w:t>
            </w:r>
          </w:p>
        </w:tc>
        <w:tc>
          <w:tcPr>
            <w:tcW w:w="3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D41C" w14:textId="77777777" w:rsidR="00317D22" w:rsidRPr="00317D22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D0333" w14:textId="1FCF21BC" w:rsidR="00317D22" w:rsidRPr="00317D22" w:rsidRDefault="003B0B4D" w:rsidP="00317D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：　</w:t>
            </w:r>
            <w:r w:rsidR="00F32256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317D22" w:rsidRPr="00317D22">
              <w:rPr>
                <w:rFonts w:ascii="游ゴシック" w:eastAsia="游ゴシック" w:hAnsi="游ゴシック" w:hint="eastAsia"/>
                <w:sz w:val="16"/>
                <w:szCs w:val="16"/>
              </w:rPr>
              <w:t>発車</w:t>
            </w:r>
          </w:p>
        </w:tc>
      </w:tr>
      <w:tr w:rsidR="00317D22" w:rsidRPr="003D1015" w14:paraId="469CE5F4" w14:textId="77777777" w:rsidTr="003D4C95">
        <w:trPr>
          <w:trHeight w:val="283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14:paraId="21032667" w14:textId="7263B684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希望人数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765878" w14:textId="77777777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幼児(1~6歳未満)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A45D161" w14:textId="21F4F478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子ども(小学1年生)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E51397" w14:textId="7E2F4E18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子ども(小学2年生)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F2D36FC" w14:textId="24BD68A2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子ども(小学3年生)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87B1408" w14:textId="32D65754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教職員</w:t>
            </w:r>
          </w:p>
        </w:tc>
        <w:tc>
          <w:tcPr>
            <w:tcW w:w="1362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595959" w:themeFill="text1" w:themeFillTint="A6"/>
            <w:vAlign w:val="center"/>
          </w:tcPr>
          <w:p w14:paraId="44A3450D" w14:textId="42B74725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12"/>
                <w:szCs w:val="12"/>
              </w:rPr>
            </w:pPr>
            <w:r w:rsidRPr="009E520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2"/>
                <w:szCs w:val="12"/>
              </w:rPr>
              <w:t>合計</w:t>
            </w:r>
          </w:p>
        </w:tc>
      </w:tr>
      <w:tr w:rsidR="00317D22" w:rsidRPr="003D1015" w14:paraId="025C4C0C" w14:textId="77777777" w:rsidTr="003D4C95">
        <w:trPr>
          <w:trHeight w:val="567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71988614" w14:textId="64BAEEB0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BA85726" w14:textId="0535DF6B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61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CE46C" w14:textId="1C0D1CD4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60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CA2D5" w14:textId="6417D42B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414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78B5" w14:textId="05247E8F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70" w:type="dxa"/>
            <w:gridSpan w:val="4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14:paraId="3F091F04" w14:textId="3E17A0F8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62" w:type="dxa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  <w:vAlign w:val="bottom"/>
          </w:tcPr>
          <w:p w14:paraId="7F267B7C" w14:textId="3A4A2EC3" w:rsidR="00317D22" w:rsidRPr="00317D22" w:rsidRDefault="00317D22" w:rsidP="00317D22">
            <w:pPr>
              <w:snapToGrid w:val="0"/>
              <w:spacing w:after="6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>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　 </w:t>
            </w: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>名</w:t>
            </w:r>
          </w:p>
        </w:tc>
      </w:tr>
      <w:tr w:rsidR="00317D22" w:rsidRPr="003D1015" w14:paraId="24A31E72" w14:textId="77777777" w:rsidTr="003D4C95">
        <w:trPr>
          <w:trHeight w:val="283"/>
        </w:trPr>
        <w:tc>
          <w:tcPr>
            <w:tcW w:w="1547" w:type="dxa"/>
            <w:vMerge/>
            <w:shd w:val="clear" w:color="auto" w:fill="DBDBDB" w:themeFill="accent3" w:themeFillTint="66"/>
            <w:vAlign w:val="center"/>
          </w:tcPr>
          <w:p w14:paraId="267518E9" w14:textId="4A7ED99C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BF73B36" w14:textId="61F8A7D4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大人(中学生)</w:t>
            </w:r>
          </w:p>
        </w:tc>
        <w:tc>
          <w:tcPr>
            <w:tcW w:w="1361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D217C9D" w14:textId="6B7EC691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子ども(小学4年生)</w:t>
            </w:r>
          </w:p>
        </w:tc>
        <w:tc>
          <w:tcPr>
            <w:tcW w:w="136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5495AB0" w14:textId="73AF03E0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子ども(小学5年生)</w:t>
            </w:r>
          </w:p>
        </w:tc>
        <w:tc>
          <w:tcPr>
            <w:tcW w:w="1414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A290D0C" w14:textId="6E22C2E7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317D22">
              <w:rPr>
                <w:rFonts w:ascii="游ゴシック" w:eastAsia="游ゴシック" w:hAnsi="游ゴシック" w:hint="eastAsia"/>
                <w:sz w:val="12"/>
                <w:szCs w:val="12"/>
              </w:rPr>
              <w:t>子ども(小学6年生)</w:t>
            </w:r>
          </w:p>
        </w:tc>
        <w:tc>
          <w:tcPr>
            <w:tcW w:w="1370" w:type="dxa"/>
            <w:gridSpan w:val="4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1D8534" w14:textId="76A0173E" w:rsidR="00317D22" w:rsidRPr="00317D22" w:rsidRDefault="00317D22" w:rsidP="00317D22">
            <w:pPr>
              <w:snapToGrid w:val="0"/>
              <w:ind w:leftChars="-29" w:left="-61" w:rightChars="-30" w:right="-63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spacing w:val="1"/>
                <w:w w:val="85"/>
                <w:kern w:val="0"/>
                <w:sz w:val="12"/>
                <w:szCs w:val="12"/>
                <w:fitText w:val="1212" w:id="-694964989"/>
              </w:rPr>
              <w:t>教職員以外の大人(保護者</w:t>
            </w:r>
            <w:r>
              <w:rPr>
                <w:rFonts w:ascii="游ゴシック" w:eastAsia="游ゴシック" w:hAnsi="游ゴシック" w:hint="eastAsia"/>
                <w:w w:val="85"/>
                <w:kern w:val="0"/>
                <w:sz w:val="12"/>
                <w:szCs w:val="12"/>
                <w:fitText w:val="1212" w:id="-694964989"/>
              </w:rPr>
              <w:t>)</w:t>
            </w:r>
          </w:p>
        </w:tc>
        <w:tc>
          <w:tcPr>
            <w:tcW w:w="136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E6499F" w14:textId="14D35982" w:rsidR="00317D22" w:rsidRPr="00317D22" w:rsidRDefault="00317D22" w:rsidP="00317D22">
            <w:pPr>
              <w:snapToGrid w:val="0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</w:p>
        </w:tc>
      </w:tr>
      <w:tr w:rsidR="00317D22" w:rsidRPr="003D1015" w14:paraId="70EEEF02" w14:textId="77777777" w:rsidTr="003D4C95">
        <w:trPr>
          <w:trHeight w:val="567"/>
        </w:trPr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CD5779E" w14:textId="77777777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9F0052" w14:textId="7EC8C291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61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58072" w14:textId="76DD2571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6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AB0A0" w14:textId="1CF24821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414" w:type="dxa"/>
            <w:gridSpan w:val="4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6EE39" w14:textId="15C5D902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70" w:type="dxa"/>
            <w:gridSpan w:val="4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BA581E" w14:textId="6E400B90" w:rsidR="00317D22" w:rsidRPr="00317D22" w:rsidRDefault="00317D22" w:rsidP="00317D2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17D2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1362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DE38A" w14:textId="467AD7EC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17D22" w:rsidRPr="003D1015" w14:paraId="4FD637EB" w14:textId="77777777" w:rsidTr="003D4C95">
        <w:trPr>
          <w:trHeight w:val="1020"/>
        </w:trPr>
        <w:tc>
          <w:tcPr>
            <w:tcW w:w="154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BDBDB" w:themeFill="accent3" w:themeFillTint="66"/>
            <w:vAlign w:val="center"/>
          </w:tcPr>
          <w:p w14:paraId="12B03DF4" w14:textId="35161246" w:rsidR="00317D22" w:rsidRPr="00494364" w:rsidRDefault="00317D22" w:rsidP="00317D22">
            <w:pPr>
              <w:snapToGrid w:val="0"/>
              <w:ind w:firstLineChars="120" w:firstLine="240"/>
              <w:jc w:val="left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その他</w:t>
            </w:r>
          </w:p>
          <w:p w14:paraId="3A5182A8" w14:textId="06B603FE" w:rsidR="00317D22" w:rsidRPr="00494364" w:rsidRDefault="00317D22" w:rsidP="00317D22">
            <w:pPr>
              <w:snapToGrid w:val="0"/>
              <w:ind w:firstLineChars="120" w:firstLine="240"/>
              <w:jc w:val="left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 xml:space="preserve">ご要望 </w:t>
            </w:r>
            <w:r w:rsidRPr="00494364">
              <w:rPr>
                <w:rFonts w:ascii="游ゴシック" w:eastAsia="游ゴシック" w:hAnsi="游ゴシック" w:hint="eastAsia"/>
                <w:b/>
                <w:bCs/>
                <w:kern w:val="0"/>
                <w:sz w:val="16"/>
                <w:szCs w:val="16"/>
              </w:rPr>
              <w:t>等</w:t>
            </w:r>
          </w:p>
        </w:tc>
        <w:tc>
          <w:tcPr>
            <w:tcW w:w="8229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5C43E" w14:textId="604931E6" w:rsidR="00317D22" w:rsidRPr="00317D22" w:rsidRDefault="00317D22" w:rsidP="00317D22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317D22" w:rsidRPr="003D1015" w14:paraId="585529D4" w14:textId="77777777" w:rsidTr="003D4C95">
        <w:trPr>
          <w:trHeight w:val="1020"/>
        </w:trPr>
        <w:tc>
          <w:tcPr>
            <w:tcW w:w="154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1E826E6E" w14:textId="1177D78C" w:rsidR="00317D22" w:rsidRPr="00494364" w:rsidRDefault="00317D22" w:rsidP="00317D22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 w:rsidRPr="00494364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同意事項</w:t>
            </w:r>
          </w:p>
        </w:tc>
        <w:tc>
          <w:tcPr>
            <w:tcW w:w="822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2BBF6" w14:textId="7E7AD210" w:rsidR="00317D22" w:rsidRPr="00317D22" w:rsidRDefault="00000000" w:rsidP="00317D22">
            <w:pPr>
              <w:snapToGrid w:val="0"/>
              <w:rPr>
                <w:rFonts w:ascii="游ゴシック" w:eastAsia="游ゴシック" w:hAnsi="游ゴシック"/>
                <w:sz w:val="14"/>
                <w:szCs w:val="14"/>
              </w:rPr>
            </w:pPr>
            <w:sdt>
              <w:sdtPr>
                <w:rPr>
                  <w:rFonts w:ascii="游ゴシック" w:eastAsia="游ゴシック" w:hAnsi="游ゴシック" w:hint="eastAsia"/>
                  <w:sz w:val="14"/>
                  <w:szCs w:val="14"/>
                </w:rPr>
                <w:id w:val="140873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B564C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317D22"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 鉄道利用中の事故・トラブル・遅延等による損害について、青森県は一切の責任を負わないことに同意します。</w:t>
            </w:r>
          </w:p>
          <w:p w14:paraId="36E5D357" w14:textId="1BEC9D11" w:rsidR="00317D22" w:rsidRPr="00317D22" w:rsidRDefault="00000000" w:rsidP="00317D22">
            <w:pPr>
              <w:snapToGrid w:val="0"/>
              <w:rPr>
                <w:rFonts w:ascii="游ゴシック" w:eastAsia="游ゴシック" w:hAnsi="游ゴシック"/>
                <w:sz w:val="14"/>
                <w:szCs w:val="14"/>
              </w:rPr>
            </w:pPr>
            <w:sdt>
              <w:sdtPr>
                <w:rPr>
                  <w:rFonts w:ascii="游ゴシック" w:eastAsia="游ゴシック" w:hAnsi="游ゴシック" w:hint="eastAsia"/>
                  <w:sz w:val="14"/>
                  <w:szCs w:val="14"/>
                </w:rPr>
                <w:id w:val="1798180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7D22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317D22"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 利用後、アンケートに協力することに同意します。</w:t>
            </w:r>
          </w:p>
          <w:p w14:paraId="5EF0D62B" w14:textId="6A3030E1" w:rsidR="00317D22" w:rsidRPr="00317D22" w:rsidRDefault="00317D22" w:rsidP="00317D22">
            <w:pPr>
              <w:snapToGrid w:val="0"/>
              <w:spacing w:before="60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317D22">
              <w:rPr>
                <w:rFonts w:ascii="游ゴシック" w:eastAsia="游ゴシック" w:hAnsi="游ゴシック" w:hint="eastAsia"/>
                <w:sz w:val="14"/>
                <w:szCs w:val="14"/>
              </w:rPr>
              <w:t>※本事業の利用にあたり、上記2項目の同意が必須となります。</w:t>
            </w:r>
          </w:p>
        </w:tc>
      </w:tr>
    </w:tbl>
    <w:p w14:paraId="4F02502B" w14:textId="1E6C8D97" w:rsidR="00494364" w:rsidRPr="003D4C95" w:rsidRDefault="00494364" w:rsidP="0088151D">
      <w:pPr>
        <w:spacing w:afterLines="50" w:after="180"/>
        <w:jc w:val="left"/>
        <w:rPr>
          <w:rFonts w:ascii="游ゴシック" w:eastAsia="游ゴシック" w:hAnsi="游ゴシック"/>
          <w:sz w:val="20"/>
          <w:szCs w:val="21"/>
        </w:rPr>
      </w:pPr>
      <w:r w:rsidRPr="003D4C95">
        <w:rPr>
          <w:rFonts w:ascii="游ゴシック" w:eastAsia="游ゴシック" w:hAnsi="游ゴシック" w:hint="eastAsia"/>
          <w:sz w:val="20"/>
          <w:szCs w:val="21"/>
        </w:rPr>
        <w:t>本申込書は、メール添付またはFAX、郵送のいずれかの方法で、下記宛にお送りください。</w:t>
      </w:r>
    </w:p>
    <w:tbl>
      <w:tblPr>
        <w:tblStyle w:val="a3"/>
        <w:tblW w:w="9775" w:type="dxa"/>
        <w:tblLook w:val="04A0" w:firstRow="1" w:lastRow="0" w:firstColumn="1" w:lastColumn="0" w:noHBand="0" w:noVBand="1"/>
      </w:tblPr>
      <w:tblGrid>
        <w:gridCol w:w="1555"/>
        <w:gridCol w:w="8220"/>
      </w:tblGrid>
      <w:tr w:rsidR="00494364" w:rsidRPr="00494364" w14:paraId="4668F7C0" w14:textId="77777777" w:rsidTr="00B75FE7">
        <w:trPr>
          <w:trHeight w:val="1304"/>
        </w:trPr>
        <w:tc>
          <w:tcPr>
            <w:tcW w:w="1555" w:type="dxa"/>
            <w:shd w:val="clear" w:color="auto" w:fill="DBDBDB" w:themeFill="accent3" w:themeFillTint="66"/>
            <w:vAlign w:val="center"/>
          </w:tcPr>
          <w:p w14:paraId="2A4368CC" w14:textId="0C49C06D" w:rsidR="00494364" w:rsidRPr="0088151D" w:rsidRDefault="0088151D" w:rsidP="0049436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申込</w:t>
            </w:r>
            <w:r w:rsidR="00494364" w:rsidRPr="0088151D">
              <w:rPr>
                <w:rFonts w:ascii="游ゴシック" w:eastAsia="游ゴシック" w:hAnsi="游ゴシック" w:hint="eastAsia"/>
                <w:b/>
                <w:bCs/>
              </w:rPr>
              <w:t>連絡先</w:t>
            </w:r>
          </w:p>
        </w:tc>
        <w:tc>
          <w:tcPr>
            <w:tcW w:w="8220" w:type="dxa"/>
            <w:vAlign w:val="center"/>
          </w:tcPr>
          <w:p w14:paraId="07E57921" w14:textId="230484B7" w:rsidR="00494364" w:rsidRPr="0088151D" w:rsidRDefault="00494364" w:rsidP="0088151D">
            <w:pPr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88151D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あおもりローカル鉄道利用体験支援</w:t>
            </w:r>
            <w:r w:rsidR="00F32256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事業</w:t>
            </w:r>
            <w:r w:rsidRPr="0088151D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事務局</w:t>
            </w:r>
          </w:p>
          <w:p w14:paraId="20B35892" w14:textId="77777777" w:rsidR="0088151D" w:rsidRPr="0088151D" w:rsidRDefault="00494364" w:rsidP="0088151D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88151D">
              <w:rPr>
                <w:rFonts w:ascii="游ゴシック" w:eastAsia="游ゴシック" w:hAnsi="游ゴシック" w:hint="eastAsia"/>
                <w:sz w:val="16"/>
                <w:szCs w:val="18"/>
              </w:rPr>
              <w:t>〒030-0965 青森県青森市松森1-8-1</w:t>
            </w:r>
          </w:p>
          <w:p w14:paraId="14E23DC9" w14:textId="141D01F7" w:rsidR="00494364" w:rsidRPr="00494364" w:rsidRDefault="00494364" w:rsidP="0088151D">
            <w:pPr>
              <w:rPr>
                <w:rFonts w:ascii="游ゴシック" w:eastAsia="游ゴシック" w:hAnsi="游ゴシック"/>
              </w:rPr>
            </w:pPr>
            <w:r w:rsidRPr="0088151D">
              <w:rPr>
                <w:rFonts w:ascii="游ゴシック" w:eastAsia="游ゴシック" w:hAnsi="游ゴシック" w:hint="eastAsia"/>
                <w:sz w:val="16"/>
                <w:szCs w:val="18"/>
              </w:rPr>
              <w:t>TEL：0120-002-358</w:t>
            </w:r>
            <w:r w:rsidR="003D4C95">
              <w:rPr>
                <w:rFonts w:ascii="游ゴシック" w:eastAsia="游ゴシック" w:hAnsi="游ゴシック" w:hint="eastAsia"/>
                <w:sz w:val="16"/>
                <w:szCs w:val="18"/>
              </w:rPr>
              <w:t>【受付時間：平日10:00~17:00】</w:t>
            </w:r>
            <w:r w:rsidRPr="0088151D">
              <w:rPr>
                <w:rFonts w:ascii="游ゴシック" w:eastAsia="游ゴシック" w:hAnsi="游ゴシック" w:hint="eastAsia"/>
                <w:sz w:val="16"/>
                <w:szCs w:val="18"/>
              </w:rPr>
              <w:t>FAX：017-739-7646</w:t>
            </w:r>
            <w:r w:rsidR="0088151D"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</w:t>
            </w:r>
            <w:r w:rsidRPr="0088151D">
              <w:rPr>
                <w:rFonts w:ascii="游ゴシック" w:eastAsia="游ゴシック" w:hAnsi="游ゴシック" w:hint="eastAsia"/>
                <w:sz w:val="16"/>
                <w:szCs w:val="18"/>
              </w:rPr>
              <w:t>Email：info@a-local-railway.jp</w:t>
            </w:r>
          </w:p>
        </w:tc>
      </w:tr>
    </w:tbl>
    <w:p w14:paraId="04E7BDEA" w14:textId="225C71D5" w:rsidR="00A241CB" w:rsidRPr="003D4C95" w:rsidRDefault="00A241CB" w:rsidP="00494364">
      <w:pPr>
        <w:wordWrap w:val="0"/>
        <w:ind w:right="960"/>
        <w:rPr>
          <w:rFonts w:ascii="游ゴシック" w:eastAsia="游ゴシック" w:hAnsi="游ゴシック"/>
          <w:sz w:val="2"/>
          <w:szCs w:val="4"/>
        </w:rPr>
      </w:pPr>
    </w:p>
    <w:sectPr w:rsidR="00A241CB" w:rsidRPr="003D4C95" w:rsidSect="0088151D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A7DF" w14:textId="77777777" w:rsidR="00316D5C" w:rsidRDefault="00316D5C" w:rsidP="00E90474">
      <w:r>
        <w:separator/>
      </w:r>
    </w:p>
  </w:endnote>
  <w:endnote w:type="continuationSeparator" w:id="0">
    <w:p w14:paraId="620187DA" w14:textId="77777777" w:rsidR="00316D5C" w:rsidRDefault="00316D5C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375B5" w14:textId="77777777" w:rsidR="00316D5C" w:rsidRDefault="00316D5C" w:rsidP="00E90474">
      <w:r>
        <w:separator/>
      </w:r>
    </w:p>
  </w:footnote>
  <w:footnote w:type="continuationSeparator" w:id="0">
    <w:p w14:paraId="405E663C" w14:textId="77777777" w:rsidR="00316D5C" w:rsidRDefault="00316D5C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A4A04"/>
    <w:multiLevelType w:val="hybridMultilevel"/>
    <w:tmpl w:val="7886239A"/>
    <w:lvl w:ilvl="0" w:tplc="AC46A618">
      <w:start w:val="120"/>
      <w:numFmt w:val="bullet"/>
      <w:lvlText w:val="-"/>
      <w:lvlJc w:val="left"/>
      <w:pPr>
        <w:ind w:left="6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1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2"/>
  </w:num>
  <w:num w:numId="2" w16cid:durableId="956302611">
    <w:abstractNumId w:val="1"/>
  </w:num>
  <w:num w:numId="3" w16cid:durableId="156575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13526"/>
    <w:rsid w:val="000A3A85"/>
    <w:rsid w:val="000E6194"/>
    <w:rsid w:val="00194480"/>
    <w:rsid w:val="001C6019"/>
    <w:rsid w:val="001D7537"/>
    <w:rsid w:val="00276A21"/>
    <w:rsid w:val="0030142A"/>
    <w:rsid w:val="00310FF2"/>
    <w:rsid w:val="00316D5C"/>
    <w:rsid w:val="00317D22"/>
    <w:rsid w:val="003B0B4D"/>
    <w:rsid w:val="003D1015"/>
    <w:rsid w:val="003D4C95"/>
    <w:rsid w:val="003E7F0F"/>
    <w:rsid w:val="004125EE"/>
    <w:rsid w:val="0042359B"/>
    <w:rsid w:val="00494364"/>
    <w:rsid w:val="005C0775"/>
    <w:rsid w:val="005D25CC"/>
    <w:rsid w:val="00661F07"/>
    <w:rsid w:val="00682124"/>
    <w:rsid w:val="006B564C"/>
    <w:rsid w:val="006E1D49"/>
    <w:rsid w:val="00701998"/>
    <w:rsid w:val="00712EFD"/>
    <w:rsid w:val="00716DDA"/>
    <w:rsid w:val="00735474"/>
    <w:rsid w:val="00777460"/>
    <w:rsid w:val="00783BA8"/>
    <w:rsid w:val="007958D3"/>
    <w:rsid w:val="007A6C5B"/>
    <w:rsid w:val="007D3B28"/>
    <w:rsid w:val="00835401"/>
    <w:rsid w:val="00853B24"/>
    <w:rsid w:val="00876581"/>
    <w:rsid w:val="0088151D"/>
    <w:rsid w:val="00881AD7"/>
    <w:rsid w:val="0093718D"/>
    <w:rsid w:val="00940633"/>
    <w:rsid w:val="00957067"/>
    <w:rsid w:val="00962854"/>
    <w:rsid w:val="009E520A"/>
    <w:rsid w:val="00A035FB"/>
    <w:rsid w:val="00A24126"/>
    <w:rsid w:val="00A241CB"/>
    <w:rsid w:val="00A27518"/>
    <w:rsid w:val="00A35B6E"/>
    <w:rsid w:val="00A369AC"/>
    <w:rsid w:val="00A40809"/>
    <w:rsid w:val="00A90920"/>
    <w:rsid w:val="00AC4F0A"/>
    <w:rsid w:val="00AF277C"/>
    <w:rsid w:val="00AF6E5E"/>
    <w:rsid w:val="00B1055B"/>
    <w:rsid w:val="00B30B37"/>
    <w:rsid w:val="00B75FE7"/>
    <w:rsid w:val="00B92E48"/>
    <w:rsid w:val="00BD54A3"/>
    <w:rsid w:val="00BE5AE4"/>
    <w:rsid w:val="00BF4B13"/>
    <w:rsid w:val="00C774CD"/>
    <w:rsid w:val="00CD6F3E"/>
    <w:rsid w:val="00CE57CE"/>
    <w:rsid w:val="00D006DD"/>
    <w:rsid w:val="00D51A1F"/>
    <w:rsid w:val="00DC678F"/>
    <w:rsid w:val="00E14A1E"/>
    <w:rsid w:val="00E80728"/>
    <w:rsid w:val="00E90474"/>
    <w:rsid w:val="00EB13D7"/>
    <w:rsid w:val="00EB48FC"/>
    <w:rsid w:val="00EE6ECB"/>
    <w:rsid w:val="00F32256"/>
    <w:rsid w:val="00F93171"/>
    <w:rsid w:val="00FB3106"/>
    <w:rsid w:val="00FD7FE5"/>
    <w:rsid w:val="00FE05B3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  <w:style w:type="character" w:styleId="a9">
    <w:name w:val="Placeholder Text"/>
    <w:basedOn w:val="a0"/>
    <w:uiPriority w:val="99"/>
    <w:semiHidden/>
    <w:rsid w:val="00881AD7"/>
    <w:rPr>
      <w:color w:val="666666"/>
    </w:rPr>
  </w:style>
  <w:style w:type="character" w:customStyle="1" w:styleId="1">
    <w:name w:val="スタイル1"/>
    <w:basedOn w:val="a0"/>
    <w:uiPriority w:val="1"/>
    <w:rsid w:val="0093718D"/>
    <w:rPr>
      <w:rFonts w:eastAsia="游ゴシック"/>
      <w:sz w:val="16"/>
    </w:rPr>
  </w:style>
  <w:style w:type="character" w:customStyle="1" w:styleId="2">
    <w:name w:val="スタイル2"/>
    <w:basedOn w:val="1"/>
    <w:uiPriority w:val="1"/>
    <w:rsid w:val="0093718D"/>
    <w:rPr>
      <w:rFonts w:eastAsia="游ゴシック"/>
      <w:sz w:val="12"/>
    </w:rPr>
  </w:style>
  <w:style w:type="character" w:customStyle="1" w:styleId="3">
    <w:name w:val="スタイル3"/>
    <w:basedOn w:val="1"/>
    <w:uiPriority w:val="1"/>
    <w:rsid w:val="0093718D"/>
    <w:rPr>
      <w:rFonts w:eastAsia="游ゴシック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7BD082211491ABED09A57542D7A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CAF33A-6EDE-4F68-8861-C1C6815AB220}"/>
      </w:docPartPr>
      <w:docPartBody>
        <w:p w:rsidR="00623AB7" w:rsidRDefault="001E2301" w:rsidP="001E2301">
          <w:pPr>
            <w:pStyle w:val="99C7BD082211491ABED09A57542D7A97"/>
          </w:pPr>
          <w:r w:rsidRPr="00AB123D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498638F8947448293B1F7CE38C4DD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1103CB-27A2-4C13-845D-213B42E6FDD6}"/>
      </w:docPartPr>
      <w:docPartBody>
        <w:p w:rsidR="00623AB7" w:rsidRDefault="001E2301" w:rsidP="001E2301">
          <w:pPr>
            <w:pStyle w:val="8498638F8947448293B1F7CE38C4DD03"/>
          </w:pPr>
          <w:r w:rsidRPr="00AB123D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E20F5542532845B3B0765E4166CA8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4B5812-DA5A-48A6-B14B-AE7A67DAF4EA}"/>
      </w:docPartPr>
      <w:docPartBody>
        <w:p w:rsidR="00623AB7" w:rsidRDefault="001E2301" w:rsidP="001E2301">
          <w:pPr>
            <w:pStyle w:val="E20F5542532845B3B0765E4166CA8439"/>
          </w:pPr>
          <w:r w:rsidRPr="0093718D">
            <w:rPr>
              <w:rStyle w:val="a3"/>
              <w:rFonts w:ascii="游ゴシック" w:eastAsia="游ゴシック" w:hAnsi="游ゴシック"/>
              <w:sz w:val="12"/>
              <w:szCs w:val="14"/>
            </w:rPr>
            <w:t>クリックまたはタップして日付を入力してください。</w:t>
          </w:r>
        </w:p>
      </w:docPartBody>
    </w:docPart>
    <w:docPart>
      <w:docPartPr>
        <w:name w:val="8F86F104BA184A9CBC4201C1EFEA94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936938-1821-4B7F-B8E0-C6C5B32D9F00}"/>
      </w:docPartPr>
      <w:docPartBody>
        <w:p w:rsidR="00623AB7" w:rsidRDefault="001E2301" w:rsidP="001E2301">
          <w:pPr>
            <w:pStyle w:val="8F86F104BA184A9CBC4201C1EFEA948A"/>
          </w:pPr>
          <w:r w:rsidRPr="00AB123D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A64E2C62C52B46969472B6F7504C92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AD9441-12F9-429A-B186-17B11D39B76E}"/>
      </w:docPartPr>
      <w:docPartBody>
        <w:p w:rsidR="00623AB7" w:rsidRDefault="001E2301" w:rsidP="001E2301">
          <w:pPr>
            <w:pStyle w:val="A64E2C62C52B46969472B6F7504C92DF"/>
          </w:pPr>
          <w:r w:rsidRPr="00AB123D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62AF58B52F54DC7A67DDB32E15A9F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F841B3-AF61-4763-BCD7-8EDD0408D698}"/>
      </w:docPartPr>
      <w:docPartBody>
        <w:p w:rsidR="00623AB7" w:rsidRDefault="001E2301" w:rsidP="001E2301">
          <w:pPr>
            <w:pStyle w:val="962AF58B52F54DC7A67DDB32E15A9F40"/>
          </w:pPr>
          <w:r w:rsidRPr="00AB123D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FB"/>
    <w:rsid w:val="00013526"/>
    <w:rsid w:val="00194480"/>
    <w:rsid w:val="001D28F9"/>
    <w:rsid w:val="001E2301"/>
    <w:rsid w:val="003E1D48"/>
    <w:rsid w:val="0046541B"/>
    <w:rsid w:val="005D25CC"/>
    <w:rsid w:val="00623AB7"/>
    <w:rsid w:val="0062482D"/>
    <w:rsid w:val="00AF6E5E"/>
    <w:rsid w:val="00BF4B13"/>
    <w:rsid w:val="00DC678F"/>
    <w:rsid w:val="00EA0D09"/>
    <w:rsid w:val="00EC04FB"/>
    <w:rsid w:val="00F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2301"/>
    <w:rPr>
      <w:color w:val="666666"/>
    </w:rPr>
  </w:style>
  <w:style w:type="paragraph" w:customStyle="1" w:styleId="99C7BD082211491ABED09A57542D7A97">
    <w:name w:val="99C7BD082211491ABED09A57542D7A97"/>
    <w:rsid w:val="001E2301"/>
    <w:pPr>
      <w:widowControl w:val="0"/>
    </w:pPr>
  </w:style>
  <w:style w:type="paragraph" w:customStyle="1" w:styleId="8498638F8947448293B1F7CE38C4DD03">
    <w:name w:val="8498638F8947448293B1F7CE38C4DD03"/>
    <w:rsid w:val="001E2301"/>
    <w:pPr>
      <w:widowControl w:val="0"/>
    </w:pPr>
  </w:style>
  <w:style w:type="paragraph" w:customStyle="1" w:styleId="E20F5542532845B3B0765E4166CA8439">
    <w:name w:val="E20F5542532845B3B0765E4166CA8439"/>
    <w:rsid w:val="001E2301"/>
    <w:pPr>
      <w:widowControl w:val="0"/>
    </w:pPr>
  </w:style>
  <w:style w:type="paragraph" w:customStyle="1" w:styleId="8F86F104BA184A9CBC4201C1EFEA948A">
    <w:name w:val="8F86F104BA184A9CBC4201C1EFEA948A"/>
    <w:rsid w:val="001E2301"/>
    <w:pPr>
      <w:widowControl w:val="0"/>
    </w:pPr>
  </w:style>
  <w:style w:type="paragraph" w:customStyle="1" w:styleId="A64E2C62C52B46969472B6F7504C92DF">
    <w:name w:val="A64E2C62C52B46969472B6F7504C92DF"/>
    <w:rsid w:val="001E2301"/>
    <w:pPr>
      <w:widowControl w:val="0"/>
    </w:pPr>
  </w:style>
  <w:style w:type="paragraph" w:customStyle="1" w:styleId="962AF58B52F54DC7A67DDB32E15A9F40">
    <w:name w:val="962AF58B52F54DC7A67DDB32E15A9F40"/>
    <w:rsid w:val="001E230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大智 工藤</cp:lastModifiedBy>
  <cp:revision>2</cp:revision>
  <cp:lastPrinted>2025-06-18T11:17:00Z</cp:lastPrinted>
  <dcterms:created xsi:type="dcterms:W3CDTF">2025-06-27T06:14:00Z</dcterms:created>
  <dcterms:modified xsi:type="dcterms:W3CDTF">2025-06-27T06:14:00Z</dcterms:modified>
</cp:coreProperties>
</file>